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EE" w:rsidRPr="00AE50EE" w:rsidRDefault="00AE50EE" w:rsidP="00AE50EE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br/>
        <w:t> </w:t>
      </w:r>
    </w:p>
    <w:p w:rsidR="00AE50EE" w:rsidRPr="00AE50EE" w:rsidRDefault="00AE50EE" w:rsidP="00AE50EE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b/>
          <w:bCs/>
          <w:color w:val="000000"/>
          <w:lang w:eastAsia="pt-BR"/>
        </w:rPr>
        <w:t>Tradicional Festa do Congado segue para encerramento da edição 2024 com apoio da Prefeitura</w:t>
      </w:r>
    </w:p>
    <w:p w:rsidR="00AE50EE" w:rsidRPr="00AE50EE" w:rsidRDefault="00AE50EE" w:rsidP="00AE50EE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i/>
          <w:iCs/>
          <w:color w:val="000000"/>
          <w:sz w:val="22"/>
          <w:szCs w:val="22"/>
          <w:lang w:eastAsia="pt-BR"/>
        </w:rPr>
        <w:t>Celebrações, que contam com incentivo municipal de aproximadamente R$ 270 mil, acontecem desde julho, quando houve a cerimônia de benção das bandeiras; na atual etapa, ternos participam de novenas, desfiles e se reencontram na Praça da Igreja do Rosário</w:t>
      </w:r>
    </w:p>
    <w:p w:rsidR="00AE50EE" w:rsidRPr="00AE50EE" w:rsidRDefault="00AE50EE" w:rsidP="00AE50EE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i/>
          <w:iCs/>
          <w:color w:val="000000"/>
          <w:sz w:val="22"/>
          <w:szCs w:val="22"/>
          <w:lang w:eastAsia="pt-BR"/>
        </w:rPr>
        <w:t> </w:t>
      </w:r>
    </w:p>
    <w:p w:rsidR="00AE50EE" w:rsidRPr="00AE50EE" w:rsidRDefault="00AE50EE" w:rsidP="00AE50EE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i/>
          <w:iCs/>
          <w:color w:val="000000"/>
          <w:sz w:val="22"/>
          <w:szCs w:val="22"/>
          <w:lang w:eastAsia="pt-BR"/>
        </w:rPr>
        <w:br/>
      </w:r>
    </w:p>
    <w:p w:rsidR="00AE50EE" w:rsidRPr="00AE50EE" w:rsidRDefault="00AE50EE" w:rsidP="00AE5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AE50EE" w:rsidRPr="00AE50EE" w:rsidRDefault="00AE50EE" w:rsidP="00AE50EE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Valter de Paula/Secretaria de Cultura e Turismo-PMU</w:t>
      </w:r>
    </w:p>
    <w:p w:rsidR="00AE50EE" w:rsidRPr="00AE50EE" w:rsidRDefault="00AE50EE" w:rsidP="00AE50EE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 Festa do Congado está chegando à etapa final da edição de 2024. Após três meses de eventos, os ternos iniciarão, nesta sexta-feira (4), a novena em louvor a Nossa Senhora do Rosário, São Benedito e Santa Efigênia, quando haverá a cerimônia de </w:t>
      </w:r>
      <w:proofErr w:type="spellStart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benzimento</w:t>
      </w:r>
      <w:proofErr w:type="spellEnd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hasteamento das bandeiras na praça da Igreja de Nossa Senhora do Rosário e São Benedito, praça do Rosário, no Centro. Com 147 anos de história, os festejos da manifestação cultural e religiosa foram iniciados em julho e contam, mais uma vez, com repasse da Prefeitura de Uberlândia. O incentivo, previsto na Lei Orçamentária Anual (LOA), </w:t>
      </w:r>
      <w:r w:rsidRPr="00AE50EE">
        <w:rPr>
          <w:rFonts w:ascii="Arial" w:eastAsia="Times New Roman" w:hAnsi="Arial" w:cs="Arial"/>
          <w:color w:val="222222"/>
          <w:sz w:val="22"/>
          <w:szCs w:val="22"/>
          <w:lang w:eastAsia="pt-BR"/>
        </w:rPr>
        <w:t>foi de aproximadamente R$ 270 mil e </w:t>
      </w: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é mais uma forma de reconhecimento e preservação da cultura afro-brasileira por parte da administração municipal.</w:t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festejo faz parte da tradição religiosa de matriz africana em que os devotos desfilam, rezam e cantam pelas ruas em celebração às santidades e, neste ano, agregam o louvor à Santa Efigênia. Na abertura, nesta sexta-feira, as atividades começarão às 18h, com o deslocamento do cortejo de grupos de congado, a partir do Centro Municipal de Cultura, até a praça da do Rosário.</w:t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:rsidR="00AE50EE" w:rsidRPr="00AE50EE" w:rsidRDefault="00AE50EE" w:rsidP="00AE5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AE50EE" w:rsidRPr="00AE50EE" w:rsidRDefault="00AE50EE" w:rsidP="00AE50EE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Valter de Paula/Secretaria de Cultura e Turismo-PMU</w:t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:rsidR="00AE50EE" w:rsidRPr="00AE50EE" w:rsidRDefault="00AE50EE" w:rsidP="00AE50EE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Programação</w:t>
      </w:r>
    </w:p>
    <w:p w:rsidR="00AE50EE" w:rsidRPr="00AE50EE" w:rsidRDefault="00AE50EE" w:rsidP="00AE50EE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br/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As novenas seguirão até o dia 12, sempre das 18h às 22h, com a reza do terço, a realização de leilões e a presença dos grupos de Congo, </w:t>
      </w:r>
      <w:proofErr w:type="spellStart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Catupés</w:t>
      </w:r>
      <w:proofErr w:type="spellEnd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Marujos, Marinheiros e </w:t>
      </w:r>
      <w:proofErr w:type="spellStart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Moçambiques</w:t>
      </w:r>
      <w:proofErr w:type="spellEnd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conforme escala feita pela Irmandade de Nossa Senhora </w:t>
      </w: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do Rosário e São Benedito. A festa solene acontecerá nos dias 13 e 14 de outubro, das 7h às 23h, com os ternos de congado percorrendo diversas vias da cidade.</w:t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 13 de outubro, a programação terá início na rua Prata, 890, rumo à Igreja do Rosário. A partir das 16h, será realizado o reinado em diferentes pontos da cidade, seguido da condução dos Reis-festeiros até a Igreja do Rosário e São Benedito, onde, às 18h, acontecerá a procissão seguida de missa campal e coroação da imagem de Nossa Senhora do Rosário.</w:t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 festa será finalizada no dia 14 com a visita dos ternos de Congo, </w:t>
      </w:r>
      <w:proofErr w:type="spellStart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Catupés</w:t>
      </w:r>
      <w:proofErr w:type="spellEnd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Marujos, Marinheiros e </w:t>
      </w:r>
      <w:proofErr w:type="spellStart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Moçambiques</w:t>
      </w:r>
      <w:proofErr w:type="spellEnd"/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aos devotos e Reis-festeiros em diferentes pontos de Uberlândia. A partir das 18h, está programada a troca de coroas com os festeiros de 2025 e a despedida dos grupos.</w:t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br/>
      </w:r>
    </w:p>
    <w:p w:rsidR="00AE50EE" w:rsidRPr="00AE50EE" w:rsidRDefault="00AE50EE" w:rsidP="00AE50EE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Incentivo à cultura</w:t>
      </w:r>
    </w:p>
    <w:p w:rsidR="00AE50EE" w:rsidRPr="00AE50EE" w:rsidRDefault="00AE50EE" w:rsidP="00AE50EE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 Festa do Congado é patrimônio imaterial do município desde 2008. Por meio do </w:t>
      </w:r>
      <w:hyperlink r:id="rId4" w:tgtFrame="_blank" w:history="1">
        <w:r w:rsidRPr="00AE50EE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lang w:eastAsia="pt-BR"/>
          </w:rPr>
          <w:t>decreto nº 11.321</w:t>
        </w:r>
      </w:hyperlink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Uberlândia obteve um marco significativo de valorização dessa importante manifestação cultural. É uma celebração que expressa identidade e história e muito representativa para os povos de matriz africana.</w:t>
      </w:r>
    </w:p>
    <w:p w:rsidR="00AE50EE" w:rsidRPr="00AE50EE" w:rsidRDefault="00AE50EE" w:rsidP="00AE50EE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Ainda em 2008, durante a gestão do prefeito Odelmo Leão, a </w:t>
      </w:r>
      <w:hyperlink r:id="rId5" w:tgtFrame="_blank" w:history="1">
        <w:r w:rsidRPr="00AE50EE">
          <w:rPr>
            <w:rFonts w:ascii="Arial" w:eastAsia="Times New Roman" w:hAnsi="Arial" w:cs="Arial"/>
            <w:b/>
            <w:bCs/>
            <w:color w:val="000000"/>
            <w:sz w:val="22"/>
            <w:szCs w:val="22"/>
            <w:u w:val="single"/>
            <w:lang w:eastAsia="pt-BR"/>
          </w:rPr>
          <w:t>Prefeitura de Uberlândia solicitou registro dos festejos do Congado</w:t>
        </w:r>
      </w:hyperlink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como Patrimônio Cultural do Brasil ao Instituto do Patrimônio Histórico e Artístico Nacional (Iphan) para continuar promovendo maior visibilidade e perpetuar a tradição das celebrações em todo o território nacional.</w:t>
      </w:r>
    </w:p>
    <w:p w:rsidR="00AE50EE" w:rsidRPr="00AE50EE" w:rsidRDefault="00AE50EE" w:rsidP="00AE50EE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           </w:t>
      </w: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fomento à festividade pela Prefeitura de Uberlândia é viabilizado, durante todos os anos de gestão do prefeito Odelmo Leão, por meio de repasses previstos pela Lei Orçamentária Anual (LOA). A verba destinada à Irmandade Nossa Senhora do Rosário e São Benedito é, posteriormente, distribuída aos 24 ternos de Congado de Uberlândia que compõem as celebrações, ocorridas tradicionalmente entre os meses de agosto e outubro. Saiba mais sobre a tradição na cidade </w:t>
      </w:r>
      <w:hyperlink r:id="rId6" w:tgtFrame="_blank" w:history="1">
        <w:r w:rsidRPr="00AE50EE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lang w:eastAsia="pt-BR"/>
          </w:rPr>
          <w:t>clicando AQUI.</w:t>
        </w:r>
      </w:hyperlink>
    </w:p>
    <w:p w:rsidR="00AE50EE" w:rsidRPr="00AE50EE" w:rsidRDefault="00AE50EE" w:rsidP="00AE50EE">
      <w:pPr>
        <w:shd w:val="clear" w:color="auto" w:fill="FFFFFF"/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:rsidR="00AE50EE" w:rsidRPr="00AE50EE" w:rsidRDefault="00AE50EE" w:rsidP="00AE50EE">
      <w:pPr>
        <w:shd w:val="clear" w:color="auto" w:fill="FFFFFF"/>
        <w:spacing w:after="0" w:line="330" w:lineRule="atLeast"/>
        <w:ind w:firstLine="708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:rsidR="00AE50EE" w:rsidRPr="00AE50EE" w:rsidRDefault="00AE50EE" w:rsidP="00AE50EE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03/10/2024</w:t>
      </w:r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br/>
      </w:r>
      <w:proofErr w:type="spellStart"/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Marden</w:t>
      </w:r>
      <w:proofErr w:type="spellEnd"/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Rangel</w:t>
      </w:r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br/>
      </w:r>
      <w:hyperlink r:id="rId7" w:tgtFrame="_blank" w:history="1">
        <w:r w:rsidRPr="00AE50EE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lang w:eastAsia="pt-BR"/>
          </w:rPr>
          <w:t>imprensa@uberlandia.mg.gov.br</w:t>
        </w:r>
      </w:hyperlink>
      <w:r w:rsidRPr="00AE50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br/>
        <w:t>3239-2441/2684/2883</w:t>
      </w:r>
    </w:p>
    <w:p w:rsidR="00AE50EE" w:rsidRPr="00AE50EE" w:rsidRDefault="00AE50EE" w:rsidP="00AE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AE50EE" w:rsidRPr="00AE50EE" w:rsidRDefault="00AE50EE" w:rsidP="00AE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AE50EE" w:rsidRPr="00AE50EE" w:rsidRDefault="00AE50EE" w:rsidP="00AE50E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AE50EE">
        <w:rPr>
          <w:rFonts w:ascii="Arial" w:eastAsia="Times New Roman" w:hAnsi="Arial" w:cs="Arial"/>
          <w:noProof/>
          <w:color w:val="222222"/>
          <w:lang w:eastAsia="pt-BR"/>
        </w:rPr>
        <w:lastRenderedPageBreak/>
        <w:drawing>
          <wp:inline distT="0" distB="0" distL="0" distR="0">
            <wp:extent cx="4000500" cy="561975"/>
            <wp:effectExtent l="0" t="0" r="0" b="9525"/>
            <wp:docPr id="2" name="Imagem 2" descr="https://ci3.googleusercontent.com/mail-sig/AIorK4wKrXkrE8As1n9Ykp2Kr7BabI-uddT6O7cc0gT7CaNJidsflZdq95Hnl0LDROfjcAU9tHWY5t0-I4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wKrXkrE8As1n9Ykp2Kr7BabI-uddT6O7cc0gT7CaNJidsflZdq95Hnl0LDROfjcAU9tHWY5t0-I4-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EE" w:rsidRPr="00AE50EE" w:rsidRDefault="00AE50EE" w:rsidP="00AE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To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unsubscribe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from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this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group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and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stop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receiving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emails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from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it,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send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an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email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AE50EE">
        <w:rPr>
          <w:rFonts w:ascii="Arial" w:eastAsia="Times New Roman" w:hAnsi="Arial" w:cs="Arial"/>
          <w:color w:val="222222"/>
          <w:lang w:eastAsia="pt-BR"/>
        </w:rPr>
        <w:t>to</w:t>
      </w:r>
      <w:proofErr w:type="spellEnd"/>
      <w:r w:rsidRPr="00AE50EE">
        <w:rPr>
          <w:rFonts w:ascii="Arial" w:eastAsia="Times New Roman" w:hAnsi="Arial" w:cs="Arial"/>
          <w:color w:val="222222"/>
          <w:lang w:eastAsia="pt-BR"/>
        </w:rPr>
        <w:t> </w:t>
      </w:r>
      <w:hyperlink r:id="rId9" w:tgtFrame="_blank" w:history="1">
        <w:r w:rsidRPr="00AE50EE">
          <w:rPr>
            <w:rFonts w:ascii="Arial" w:eastAsia="Times New Roman" w:hAnsi="Arial" w:cs="Arial"/>
            <w:color w:val="1155CC"/>
            <w:u w:val="single"/>
            <w:lang w:eastAsia="pt-BR"/>
          </w:rPr>
          <w:t>mailingimprensa+unsubscribe@uberlandia.mg.gov.br</w:t>
        </w:r>
      </w:hyperlink>
      <w:r w:rsidRPr="00AE50EE">
        <w:rPr>
          <w:rFonts w:ascii="Arial" w:eastAsia="Times New Roman" w:hAnsi="Arial" w:cs="Arial"/>
          <w:color w:val="222222"/>
          <w:lang w:eastAsia="pt-BR"/>
        </w:rPr>
        <w:t>.</w:t>
      </w:r>
    </w:p>
    <w:p w:rsidR="00AE50EE" w:rsidRPr="00AE50EE" w:rsidRDefault="00AE50EE" w:rsidP="00AE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424"/>
      </w:tblGrid>
      <w:tr w:rsidR="00AE50EE" w:rsidRPr="00AE50EE" w:rsidTr="00AE50EE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AE50EE" w:rsidRPr="00AE50EE" w:rsidRDefault="00AE50EE" w:rsidP="00AE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0EE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m 1" descr="https://lh3.googleusercontent.com/a/ACg8ocINGjdj2ixsExLSX0iqrpWRIBTYbQc6e6iaxR2YVuBeL1FjdA=s40-p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7w_2" descr="https://lh3.googleusercontent.com/a/ACg8ocINGjdj2ixsExLSX0iqrpWRIBTYbQc6e6iaxR2YVuBeL1FjdA=s40-p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0EE" w:rsidRPr="00AE50EE" w:rsidRDefault="00AE50EE" w:rsidP="00AE50EE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proofErr w:type="spellStart"/>
            <w:r w:rsidRPr="00AE50EE">
              <w:rPr>
                <w:rFonts w:ascii="Helvetica" w:eastAsia="Times New Roman" w:hAnsi="Helvetica" w:cs="Helvetica"/>
                <w:color w:val="444746"/>
                <w:bdr w:val="single" w:sz="6" w:space="0" w:color="747775" w:frame="1"/>
                <w:lang w:eastAsia="pt-BR"/>
              </w:rPr>
              <w:t>ResponderEncaminhar</w:t>
            </w:r>
            <w:proofErr w:type="spellEnd"/>
          </w:p>
          <w:p w:rsidR="00AE50EE" w:rsidRPr="00AE50EE" w:rsidRDefault="00AE50EE" w:rsidP="00AE50EE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AE50E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Não é possível reagir com </w:t>
            </w:r>
            <w:proofErr w:type="spellStart"/>
            <w:r w:rsidRPr="00AE50E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emoji</w:t>
            </w:r>
            <w:proofErr w:type="spellEnd"/>
            <w:r w:rsidRPr="00AE50E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a um grupo</w:t>
            </w:r>
          </w:p>
        </w:tc>
      </w:tr>
    </w:tbl>
    <w:p w:rsidR="0057667A" w:rsidRDefault="00AE50EE">
      <w:bookmarkStart w:id="0" w:name="_GoBack"/>
      <w:bookmarkEnd w:id="0"/>
    </w:p>
    <w:sectPr w:rsidR="00576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EE"/>
    <w:rsid w:val="00411997"/>
    <w:rsid w:val="00A16805"/>
    <w:rsid w:val="00AE50EE"/>
    <w:rsid w:val="00BE0F96"/>
    <w:rsid w:val="00E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4697-714A-44BD-8C78-4EE87B61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E50EE"/>
    <w:rPr>
      <w:color w:val="0000FF"/>
      <w:u w:val="single"/>
    </w:rPr>
  </w:style>
  <w:style w:type="character" w:customStyle="1" w:styleId="ams">
    <w:name w:val="ams"/>
    <w:basedOn w:val="Fontepargpadro"/>
    <w:rsid w:val="00AE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19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1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imprensa@uberlandia.mg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berlandia.mg.gov.br/prefeitura/secretarias/cultura-e-turismo/tradicoes-culturais-uberlandia/congado-de-uberlandi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br/iphan/pt-br/assuntos/noticias/congado-congadas-reinados-podem-se-tornar-patrimonio-cultural-do-brasil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leismunicipais.com.br/a/mg/u/uberlandia/decreto/2008/1133/11321/decreto-n-11321-2008-aprova-o-registro-do-bem-cultural-de-natureza-imaterial-que-especifica-no-livro-de-registro-das-celebracoes-e-da-outras-providencias" TargetMode="External"/><Relationship Id="rId9" Type="http://schemas.openxmlformats.org/officeDocument/2006/relationships/hyperlink" Target="mailto:mailingimprensa+unsubscribe@uberlandia.mg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2024-10-03T12:16:00Z</dcterms:created>
  <dcterms:modified xsi:type="dcterms:W3CDTF">2024-10-03T12:17:00Z</dcterms:modified>
</cp:coreProperties>
</file>